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CA" w:rsidRPr="005A2C87" w:rsidRDefault="005A2C8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Приложение 12</w:t>
      </w:r>
      <w:r w:rsidRPr="005A2C87">
        <w:rPr>
          <w:lang w:val="ru-RU"/>
        </w:rPr>
        <w:br/>
      </w:r>
      <w:r w:rsidR="00277E2A">
        <w:rPr>
          <w:rFonts w:hAnsi="Times New Roman" w:cs="Times New Roman"/>
          <w:color w:val="000000"/>
          <w:sz w:val="24"/>
          <w:szCs w:val="24"/>
          <w:lang w:val="ru-RU"/>
        </w:rPr>
        <w:t>к учетной политике</w:t>
      </w:r>
      <w:bookmarkStart w:id="0" w:name="_GoBack"/>
      <w:bookmarkEnd w:id="0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D5BCA" w:rsidRPr="005A2C87" w:rsidRDefault="00BD5BC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D5BCA" w:rsidRPr="005A2C87" w:rsidRDefault="00BD5BC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D5BCA" w:rsidRPr="005A2C87" w:rsidRDefault="005A2C8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</w:t>
      </w:r>
    </w:p>
    <w:p w:rsidR="00BD5BCA" w:rsidRPr="005A2C87" w:rsidRDefault="005A2C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 xml:space="preserve">кухонные бытовые приборы: </w:t>
      </w:r>
      <w:proofErr w:type="spellStart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кулеры</w:t>
      </w:r>
      <w:proofErr w:type="spellEnd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СВЧ-печи</w:t>
      </w:r>
      <w:proofErr w:type="spellEnd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 xml:space="preserve">, холодильники, </w:t>
      </w:r>
      <w:proofErr w:type="spellStart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кофемашины</w:t>
      </w:r>
      <w:proofErr w:type="spellEnd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 xml:space="preserve"> и кофеварки и др.;</w:t>
      </w:r>
    </w:p>
    <w:p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:rsidR="00BD5BCA" w:rsidRPr="005A2C87" w:rsidRDefault="005A2C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:rsidR="00BD5BCA" w:rsidRDefault="005A2C8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BD5BCA" w:rsidRPr="005A2C87" w:rsidRDefault="005A2C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 xml:space="preserve">канцелярские принадлежности (кроме тех, что указаны в п. 1 настоящего перечня), </w:t>
      </w:r>
      <w:proofErr w:type="spellStart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фоторамки</w:t>
      </w:r>
      <w:proofErr w:type="spellEnd"/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, фотоальбомы;</w:t>
      </w:r>
    </w:p>
    <w:p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BD5BCA" w:rsidRPr="005A2C87" w:rsidRDefault="005A2C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2C87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:rsidR="00BD5BCA" w:rsidRDefault="005A2C8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BD5BCA" w:rsidRDefault="008662D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Согласовано </w:t>
      </w:r>
    </w:p>
    <w:p w:rsidR="008662DF" w:rsidRPr="008662DF" w:rsidRDefault="008662D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      МКУ «ЦОО»                                          С.Ю.Поленова</w:t>
      </w:r>
    </w:p>
    <w:sectPr w:rsidR="008662DF" w:rsidRPr="008662DF" w:rsidSect="00901B2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11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BF45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20"/>
  <w:characterSpacingControl w:val="doNotCompress"/>
  <w:compat/>
  <w:rsids>
    <w:rsidRoot w:val="005A05CE"/>
    <w:rsid w:val="00277E2A"/>
    <w:rsid w:val="002D33B1"/>
    <w:rsid w:val="002D3591"/>
    <w:rsid w:val="003514A0"/>
    <w:rsid w:val="004F7E17"/>
    <w:rsid w:val="005A05CE"/>
    <w:rsid w:val="005A2C87"/>
    <w:rsid w:val="00605685"/>
    <w:rsid w:val="00653AF6"/>
    <w:rsid w:val="008662DF"/>
    <w:rsid w:val="00901B20"/>
    <w:rsid w:val="00B73A5A"/>
    <w:rsid w:val="00BD5BCA"/>
    <w:rsid w:val="00D63517"/>
    <w:rsid w:val="00E438A1"/>
    <w:rsid w:val="00F01E19"/>
    <w:rsid w:val="00F42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10</cp:revision>
  <dcterms:created xsi:type="dcterms:W3CDTF">2011-11-02T04:15:00Z</dcterms:created>
  <dcterms:modified xsi:type="dcterms:W3CDTF">2026-03-13T12:03:00Z</dcterms:modified>
</cp:coreProperties>
</file>